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Pr="007F63FA"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5BAF82FB"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D306F7">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2B7186A2" w:rsidR="00C448BE" w:rsidRPr="0051143F" w:rsidRDefault="00C448BE" w:rsidP="00D23AEF">
      <w:pPr>
        <w:pStyle w:val="Nagwek"/>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393E91">
        <w:rPr>
          <w:b/>
          <w:sz w:val="22"/>
          <w:szCs w:val="22"/>
        </w:rPr>
        <w:t xml:space="preserve"> </w:t>
      </w:r>
      <w:r w:rsidR="0051143F" w:rsidRPr="008E27F1">
        <w:rPr>
          <w:b/>
          <w:sz w:val="22"/>
          <w:szCs w:val="22"/>
        </w:rPr>
        <w:t>postępowania zakupowego, którego przedmiotem</w:t>
      </w:r>
      <w:r w:rsidR="002953E3">
        <w:rPr>
          <w:b/>
          <w:sz w:val="22"/>
          <w:szCs w:val="22"/>
        </w:rPr>
        <w:t xml:space="preserve"> </w:t>
      </w:r>
      <w:r w:rsidR="00D306F7">
        <w:rPr>
          <w:b/>
          <w:sz w:val="22"/>
          <w:szCs w:val="22"/>
        </w:rPr>
        <w:t>jest</w:t>
      </w:r>
      <w:r w:rsidR="002953E3">
        <w:rPr>
          <w:b/>
          <w:sz w:val="22"/>
          <w:szCs w:val="22"/>
        </w:rPr>
        <w:t>: ……………………………………………………………………………………</w:t>
      </w:r>
      <w:r w:rsidR="00D306F7" w:rsidRPr="00D306F7">
        <w:rPr>
          <w:b/>
          <w:sz w:val="22"/>
          <w:szCs w:val="22"/>
        </w:rPr>
        <w:t xml:space="preserve"> </w:t>
      </w:r>
      <w:r w:rsidR="002953E3">
        <w:rPr>
          <w:b/>
          <w:sz w:val="22"/>
          <w:szCs w:val="22"/>
        </w:rPr>
        <w:t>………………………………………………………………………………………………………………………………………………………………………………………………………………..</w:t>
      </w:r>
      <w:r w:rsidR="008E27F1" w:rsidRPr="008E27F1">
        <w:rPr>
          <w:rFonts w:cs="Arial"/>
          <w:b/>
          <w:sz w:val="22"/>
          <w:szCs w:val="22"/>
        </w:rPr>
        <w:t xml:space="preserve"> </w:t>
      </w:r>
      <w:r w:rsidRPr="0051143F">
        <w:rPr>
          <w:rFonts w:cs="Arial"/>
          <w:iCs/>
          <w:sz w:val="22"/>
          <w:szCs w:val="22"/>
        </w:rPr>
        <w:t>jak też dalej idące, uzyskane w toku negocjacji, rozmów, czynności przygotowawczych itp., stanowią informacje poufne (dalej „</w:t>
      </w:r>
      <w:r w:rsidRPr="0051143F">
        <w:rPr>
          <w:rFonts w:cs="Arial"/>
          <w:b/>
          <w:iCs/>
          <w:sz w:val="22"/>
          <w:szCs w:val="22"/>
        </w:rPr>
        <w:t>Informacje Poufne</w:t>
      </w:r>
      <w:r w:rsidRPr="0051143F">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 xml:space="preserve">ORLEN </w:t>
      </w:r>
      <w:r>
        <w:rPr>
          <w:rFonts w:cs="Arial"/>
          <w:sz w:val="22"/>
        </w:rPr>
        <w:lastRenderedPageBreak/>
        <w:t>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r w:rsidRPr="00B00C54">
            <w:rPr>
              <w:rFonts w:cs="Arial"/>
              <w:color w:val="808080"/>
              <w:sz w:val="14"/>
              <w:szCs w:val="14"/>
              <w:lang w:val="en-GB"/>
            </w:rPr>
            <w:t>infolinia: 0801 102 103</w:t>
          </w:r>
        </w:p>
        <w:p w14:paraId="1242508A" w14:textId="77777777" w:rsidR="009C4B49" w:rsidRDefault="00005075"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7777777" w:rsidR="009C4B49" w:rsidRPr="00DE791B" w:rsidRDefault="002953E3" w:rsidP="007358A2">
    <w:pPr>
      <w:rPr>
        <w:rFonts w:ascii="Times New Roman" w:hAnsi="Times New Roman"/>
      </w:rPr>
    </w:pPr>
    <w:r>
      <w:rPr>
        <w:rFonts w:ascii="Times New Roman" w:hAnsi="Times New Roman"/>
        <w:b/>
        <w:noProof/>
        <w:szCs w:val="24"/>
      </w:rPr>
      <w:object w:dxaOrig="1440" w:dyaOrig="1440" w14:anchorId="3CA74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42.05pt;margin-top:.8pt;width:165.75pt;height:90pt;z-index:-251658752" wrapcoords="-98 0 -98 21420 21600 21420 21600 0 -98 0">
          <v:imagedata r:id="rId1" o:title=""/>
          <w10:wrap type="tight" side="right"/>
        </v:shape>
        <o:OLEObject Type="Embed" ProgID="MSPhotoEd.3" ShapeID="_x0000_s2049" DrawAspect="Content" ObjectID="_1836465847" r:id="rId2"/>
      </w:object>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0A6B61"/>
    <w:rsid w:val="001D4EF2"/>
    <w:rsid w:val="00272AF7"/>
    <w:rsid w:val="00295012"/>
    <w:rsid w:val="002953E3"/>
    <w:rsid w:val="00393E91"/>
    <w:rsid w:val="00417FA3"/>
    <w:rsid w:val="0051143F"/>
    <w:rsid w:val="00521D76"/>
    <w:rsid w:val="005605BC"/>
    <w:rsid w:val="006263BA"/>
    <w:rsid w:val="00652E38"/>
    <w:rsid w:val="006A7FE0"/>
    <w:rsid w:val="007A0241"/>
    <w:rsid w:val="0081194E"/>
    <w:rsid w:val="008E27F1"/>
    <w:rsid w:val="00960E38"/>
    <w:rsid w:val="009A1F5C"/>
    <w:rsid w:val="009C4B49"/>
    <w:rsid w:val="00B00C54"/>
    <w:rsid w:val="00B542FE"/>
    <w:rsid w:val="00BA53BA"/>
    <w:rsid w:val="00BD0E32"/>
    <w:rsid w:val="00BF5BF8"/>
    <w:rsid w:val="00C40671"/>
    <w:rsid w:val="00C448BE"/>
    <w:rsid w:val="00C8396B"/>
    <w:rsid w:val="00D23788"/>
    <w:rsid w:val="00D23AEF"/>
    <w:rsid w:val="00D306F7"/>
    <w:rsid w:val="00D5156D"/>
    <w:rsid w:val="00E227E3"/>
    <w:rsid w:val="00F323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877</Words>
  <Characters>6267</Characters>
  <Application>Microsoft Office Word</Application>
  <DocSecurity>0</DocSecurity>
  <Lines>111</Lines>
  <Paragraphs>28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Kraśniewska Ilona (OIL)</cp:lastModifiedBy>
  <cp:revision>9</cp:revision>
  <cp:lastPrinted>2024-02-14T07:10:00Z</cp:lastPrinted>
  <dcterms:created xsi:type="dcterms:W3CDTF">2024-08-29T09:41:00Z</dcterms:created>
  <dcterms:modified xsi:type="dcterms:W3CDTF">2026-03-31T10:38:00Z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2026-03-31T10:38:07Z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979f66d3-28d4-44aa-ae04-668e00009459</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